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6C377" w14:textId="77777777" w:rsidR="00F658A0" w:rsidRPr="006256F2" w:rsidRDefault="00F658A0" w:rsidP="00F658A0">
      <w:pPr>
        <w:jc w:val="center"/>
        <w:rPr>
          <w:rFonts w:hAnsi="Times New Roman" w:cs="Times New Roman"/>
          <w:color w:val="000000"/>
          <w:sz w:val="12"/>
          <w:szCs w:val="12"/>
        </w:rPr>
      </w:pP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Согласие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на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обработку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персональных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данных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,</w:t>
      </w:r>
      <w:r w:rsidRPr="006256F2">
        <w:rPr>
          <w:sz w:val="12"/>
          <w:szCs w:val="12"/>
        </w:rPr>
        <w:br/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разрешенных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субъектом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персональных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данных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для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 xml:space="preserve"> </w:t>
      </w:r>
      <w:r w:rsidRPr="006256F2">
        <w:rPr>
          <w:rFonts w:hAnsi="Times New Roman" w:cs="Times New Roman"/>
          <w:b/>
          <w:bCs/>
          <w:color w:val="000000"/>
          <w:sz w:val="12"/>
          <w:szCs w:val="12"/>
        </w:rPr>
        <w:t>распространения</w:t>
      </w:r>
    </w:p>
    <w:p w14:paraId="11C587B0" w14:textId="05855D50" w:rsidR="00F658A0" w:rsidRPr="006256F2" w:rsidRDefault="00F658A0" w:rsidP="006256F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Фамилия, имя, отчество (при наличии) субъекта персональных данных:</w:t>
      </w:r>
    </w:p>
    <w:p w14:paraId="5C807600" w14:textId="56FCB929" w:rsidR="00F658A0" w:rsidRPr="006256F2" w:rsidRDefault="00F658A0" w:rsidP="006256F2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____________________________________________________________________________________________________________________________________</w:t>
      </w:r>
    </w:p>
    <w:p w14:paraId="3858512E" w14:textId="77777777" w:rsidR="006256F2" w:rsidRPr="006256F2" w:rsidRDefault="006256F2" w:rsidP="006256F2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</w:p>
    <w:p w14:paraId="473BB943" w14:textId="302FDF30" w:rsidR="00F658A0" w:rsidRPr="006256F2" w:rsidRDefault="00F658A0" w:rsidP="006256F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Контактная информация (номер телефона, адрес электронной почты или почтовый адрес субъекта персональных данных):</w:t>
      </w:r>
    </w:p>
    <w:p w14:paraId="0E7B6DCC" w14:textId="06E63A31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____________________________________________________________________________________________________________________________________</w:t>
      </w:r>
    </w:p>
    <w:p w14:paraId="593F2252" w14:textId="338341A6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3. Сведения об операторе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  <w:r w:rsidRPr="006256F2">
        <w:rPr>
          <w:rFonts w:ascii="Times New Roman" w:hAnsi="Times New Roman" w:cs="Times New Roman"/>
          <w:b/>
          <w:bCs/>
          <w:color w:val="000000"/>
          <w:sz w:val="12"/>
          <w:szCs w:val="12"/>
        </w:rPr>
        <w:t>Образовательное частное учреждение дополнительного профессионального образования «Центр компьютерного обучения «Специалист.Ру» УНЦ при МГТУ им. Н.Э. Баумана» (ОЧУ «Специалист.Ру»); 123317, г. Москва, ул. Зоологическая, дом 11, строение 2, комната 14, этаж 2, пом.I; ОГРН: 1037701927031, ИНН: 7701345493</w:t>
      </w:r>
    </w:p>
    <w:p w14:paraId="3AD6BEA7" w14:textId="37771BCE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4. Сведения об информационных ресурсах оператора: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5. Цель (цели) обработки персональных данных: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br/>
      </w:r>
      <w:bookmarkStart w:id="0" w:name="_Hlk81381098"/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Размещение информации </w:t>
      </w:r>
      <w:bookmarkEnd w:id="0"/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в Федеральном реестре сведений о документах об образовании и (или) о квалификации, документах об обучении, на официальном сайте Федеральной службы по надзору в сфере образования и науки (Рособрнадзор) </w:t>
      </w:r>
    </w:p>
    <w:p w14:paraId="5B5CE23C" w14:textId="14CFE339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6. Категории и перечень персональных данных, на обработку которых дается согласие субъекта персональных данных: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9"/>
        <w:gridCol w:w="1301"/>
        <w:gridCol w:w="7306"/>
      </w:tblGrid>
      <w:tr w:rsidR="00F658A0" w:rsidRPr="006256F2" w14:paraId="1F43EF2E" w14:textId="77777777" w:rsidTr="00F658A0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5600246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b/>
                <w:bCs/>
                <w:color w:val="333333"/>
                <w:sz w:val="12"/>
                <w:szCs w:val="12"/>
                <w:lang w:eastAsia="ru-RU"/>
              </w:rPr>
              <w:t>Персональные данные</w:t>
            </w:r>
          </w:p>
        </w:tc>
      </w:tr>
      <w:tr w:rsidR="00F658A0" w:rsidRPr="006256F2" w14:paraId="051A6224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C3B7096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F5AD8CC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B3BEDB1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п.6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154C6ACF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033B374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A7841B5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27D8B0E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п.6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3C03C022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FAA4F0F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Отчество (при наличии)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3A7AD58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2B1D9F7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п.6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172FDB6D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6EEA54D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C4869B8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10C7D4D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п.7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58464177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201A005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Месяц рождения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36494DE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4AFD334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п.7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4AFD1DD0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A4A4853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EC566AE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600E279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п.7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5404849F" w14:textId="77777777" w:rsidTr="006256F2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F8A1EC3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0CB02E0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739EB4C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ч.3 ст.76 Федерального закона от 29.12.2012 N 273-ФЗ "Об образовании в Российской Федерации"</w:t>
            </w:r>
          </w:p>
        </w:tc>
      </w:tr>
      <w:tr w:rsidR="00F658A0" w:rsidRPr="006256F2" w14:paraId="231FD5D4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34985CA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Наименование документа об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69E86B4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AA26594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п.1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12687C27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75AF18C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Статус (оригинал или дубликат) документа об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6F13EEF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0081DB5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п.2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5929BB0F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D6F9E03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Номер и серия бланка документа об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4E0DBB9F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FE39721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п.4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52E4439C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0FA01D8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Регистрационный номер и дата выдачи документа об образовании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2259BAE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7D21E60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п.5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468E189E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A029675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052D7B9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352AD084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п.8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6438F672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545335DF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Страховой номер индивидуального лицевого счета (СНИЛС)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17468900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08028870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п.9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  <w:tr w:rsidR="00F658A0" w:rsidRPr="006256F2" w14:paraId="3223A0E5" w14:textId="77777777" w:rsidTr="00F658A0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7853515F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Гражданство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2F65A12C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распространяется обязательно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14:paraId="68E4F1F8" w14:textId="77777777" w:rsidR="00F658A0" w:rsidRPr="006256F2" w:rsidRDefault="00F658A0" w:rsidP="00F65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</w:pPr>
            <w:r w:rsidRPr="006256F2">
              <w:rPr>
                <w:rFonts w:ascii="Times New Roman" w:eastAsia="Times New Roman" w:hAnsi="Times New Roman" w:cs="Times New Roman"/>
                <w:color w:val="333333"/>
                <w:sz w:val="12"/>
                <w:szCs w:val="12"/>
                <w:lang w:eastAsia="ru-RU"/>
              </w:rPr>
              <w:t>п.10 Приложения к Правилам формирования и ведения федеральной информационной системы "Федеральный реестр сведений о документах об образовании и (или) о квалификации, документах об обучении", утвержденных Постановлением Правительства РФ от 31.05.2021 N 825 "О федеральной информационной системе "Федеральный реестр сведений о документах об образовании и (или) о квалификации, документах об обучении"</w:t>
            </w:r>
          </w:p>
        </w:tc>
      </w:tr>
    </w:tbl>
    <w:p w14:paraId="63D54D66" w14:textId="551F537F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bookmarkStart w:id="1" w:name="_Hlk81382138"/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7.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запретов:</w:t>
      </w:r>
    </w:p>
    <w:p w14:paraId="05269797" w14:textId="7C201CA0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____________________________________________________________________________________________________________________________________</w:t>
      </w:r>
    </w:p>
    <w:p w14:paraId="09073200" w14:textId="59B6A19F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8.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данных):</w:t>
      </w:r>
    </w:p>
    <w:p w14:paraId="6FE26672" w14:textId="1F81EBF3" w:rsidR="00F658A0" w:rsidRPr="006256F2" w:rsidRDefault="00F658A0" w:rsidP="00625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____________________________________________________________________________________________________________________________________</w:t>
      </w:r>
    </w:p>
    <w:p w14:paraId="5E5FE46F" w14:textId="77777777" w:rsidR="00F658A0" w:rsidRPr="006256F2" w:rsidRDefault="00F658A0" w:rsidP="006256F2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b/>
          <w:bCs/>
          <w:color w:val="333333"/>
          <w:sz w:val="12"/>
          <w:szCs w:val="12"/>
          <w:lang w:eastAsia="ru-RU"/>
        </w:rPr>
        <w:t>9. Срок действия согласия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: </w:t>
      </w:r>
    </w:p>
    <w:p w14:paraId="1BDA3E13" w14:textId="4B9EF8E8" w:rsidR="00F658A0" w:rsidRPr="006256F2" w:rsidRDefault="00F658A0" w:rsidP="006256F2">
      <w:pPr>
        <w:spacing w:after="0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 w:rsidRPr="006256F2">
        <w:rPr>
          <w:rFonts w:ascii="Times New Roman" w:hAnsi="Times New Roman" w:cs="Times New Roman"/>
          <w:color w:val="000000"/>
          <w:sz w:val="12"/>
          <w:szCs w:val="12"/>
        </w:rPr>
        <w:t xml:space="preserve">Настоящее согласие дано мной добровольно и действует </w:t>
      </w:r>
      <w:r w:rsidR="00A07D76">
        <w:rPr>
          <w:rFonts w:ascii="Times New Roman" w:hAnsi="Times New Roman" w:cs="Times New Roman"/>
          <w:color w:val="000000"/>
          <w:sz w:val="12"/>
          <w:szCs w:val="12"/>
        </w:rPr>
        <w:t>_____</w:t>
      </w:r>
      <w:r w:rsidRPr="006256F2">
        <w:rPr>
          <w:rFonts w:ascii="Times New Roman" w:hAnsi="Times New Roman" w:cs="Times New Roman"/>
          <w:color w:val="000000"/>
          <w:sz w:val="12"/>
          <w:szCs w:val="12"/>
        </w:rPr>
        <w:t xml:space="preserve"> лет (до ___________г.)</w:t>
      </w:r>
    </w:p>
    <w:p w14:paraId="1E8C142E" w14:textId="59F27325" w:rsidR="00F658A0" w:rsidRPr="006256F2" w:rsidRDefault="00F658A0" w:rsidP="006256F2">
      <w:pPr>
        <w:spacing w:after="0"/>
        <w:jc w:val="both"/>
        <w:rPr>
          <w:rFonts w:ascii="Times New Roman" w:hAnsi="Times New Roman" w:cs="Times New Roman"/>
          <w:color w:val="000000"/>
          <w:sz w:val="12"/>
          <w:szCs w:val="12"/>
        </w:rPr>
      </w:pPr>
      <w:r w:rsidRPr="006256F2">
        <w:rPr>
          <w:rFonts w:ascii="Times New Roman" w:hAnsi="Times New Roman" w:cs="Times New Roman"/>
          <w:color w:val="000000"/>
          <w:sz w:val="12"/>
          <w:szCs w:val="12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45382B15" w14:textId="77777777" w:rsidR="00F658A0" w:rsidRPr="006256F2" w:rsidRDefault="00F658A0" w:rsidP="006256F2">
      <w:pPr>
        <w:spacing w:after="0"/>
        <w:jc w:val="both"/>
        <w:rPr>
          <w:rFonts w:hAnsi="Times New Roman" w:cs="Times New Roman"/>
          <w:color w:val="000000"/>
          <w:sz w:val="12"/>
          <w:szCs w:val="12"/>
        </w:rPr>
      </w:pPr>
    </w:p>
    <w:p w14:paraId="3F625C9D" w14:textId="2000B856" w:rsidR="002445AC" w:rsidRPr="006256F2" w:rsidRDefault="00F658A0" w:rsidP="00A07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</w:pP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«______»___________________20_____год                                                                                                          _____________________/_____________________</w:t>
      </w:r>
      <w:r w:rsid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 (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 Подпись</w:t>
      </w:r>
      <w:r w:rsid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/</w:t>
      </w:r>
      <w:r w:rsidRP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 xml:space="preserve"> ФИО</w:t>
      </w:r>
      <w:bookmarkEnd w:id="1"/>
      <w:r w:rsidR="006256F2">
        <w:rPr>
          <w:rFonts w:ascii="Times New Roman" w:eastAsia="Times New Roman" w:hAnsi="Times New Roman" w:cs="Times New Roman"/>
          <w:color w:val="333333"/>
          <w:sz w:val="12"/>
          <w:szCs w:val="12"/>
          <w:lang w:eastAsia="ru-RU"/>
        </w:rPr>
        <w:t>)</w:t>
      </w:r>
    </w:p>
    <w:sectPr w:rsidR="002445AC" w:rsidRPr="006256F2" w:rsidSect="00755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F41EB"/>
    <w:multiLevelType w:val="hybridMultilevel"/>
    <w:tmpl w:val="25127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A0"/>
    <w:rsid w:val="00482CA9"/>
    <w:rsid w:val="006256F2"/>
    <w:rsid w:val="00683701"/>
    <w:rsid w:val="008D1E88"/>
    <w:rsid w:val="00A07D76"/>
    <w:rsid w:val="00AD025F"/>
    <w:rsid w:val="00EA2652"/>
    <w:rsid w:val="00F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6A5A"/>
  <w15:chartTrackingRefBased/>
  <w15:docId w15:val="{FF30B101-018D-47AE-9DBD-7EC737B7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F65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58A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1E8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D1E88"/>
    <w:rPr>
      <w:color w:val="605E5C"/>
      <w:shd w:val="clear" w:color="auto" w:fill="E1DFDD"/>
    </w:rPr>
  </w:style>
  <w:style w:type="paragraph" w:customStyle="1" w:styleId="ConsPlusNonformat">
    <w:name w:val="ConsPlusNonformat"/>
    <w:uiPriority w:val="99"/>
    <w:rsid w:val="00EA265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2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Сидорук Татьяна Александровна</dc:creator>
  <cp:keywords/>
  <dc:description/>
  <cp:lastModifiedBy>Сидорук Татьяна Александровна</cp:lastModifiedBy>
  <cp:revision>4</cp:revision>
  <dcterms:created xsi:type="dcterms:W3CDTF">2021-10-12T11:25:00Z</dcterms:created>
  <dcterms:modified xsi:type="dcterms:W3CDTF">2022-02-10T08:13:00Z</dcterms:modified>
</cp:coreProperties>
</file>